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A" w:rsidRPr="00CE398C" w:rsidRDefault="008C4CFA">
      <w:pPr>
        <w:pStyle w:val="ConsPlusNormal"/>
        <w:spacing w:before="280"/>
        <w:jc w:val="center"/>
        <w:rPr>
          <w:b/>
        </w:rPr>
      </w:pPr>
      <w:r w:rsidRPr="00CE398C">
        <w:rPr>
          <w:b/>
        </w:rPr>
        <w:t>ДОГОВОР</w:t>
      </w:r>
    </w:p>
    <w:p w:rsidR="008C4CFA" w:rsidRDefault="008C4CFA">
      <w:pPr>
        <w:pStyle w:val="ConsPlusNormal"/>
        <w:jc w:val="center"/>
      </w:pPr>
      <w:r>
        <w:t>КУПЛИ-ПРОДАЖИ ТРАНСПОРТНОГО СРЕДСТВА</w:t>
      </w:r>
      <w:r w:rsidR="003F2912">
        <w:rPr>
          <w:rStyle w:val="a9"/>
        </w:rPr>
        <w:footnoteReference w:id="2"/>
      </w:r>
    </w:p>
    <w:p w:rsidR="008C4CFA" w:rsidRDefault="008C4CFA">
      <w:pPr>
        <w:spacing w:after="1"/>
      </w:pPr>
    </w:p>
    <w:p w:rsidR="008C4CFA" w:rsidRDefault="008C4CF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C4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right"/>
            </w:pPr>
            <w:r>
              <w:t>"__" ____________ 20__ г.</w:t>
            </w:r>
          </w:p>
        </w:tc>
      </w:tr>
    </w:tbl>
    <w:p w:rsidR="008C4CFA" w:rsidRDefault="008C4CFA">
      <w:pPr>
        <w:pStyle w:val="ConsPlusNormal"/>
        <w:spacing w:before="220"/>
        <w:ind w:firstLine="540"/>
        <w:jc w:val="both"/>
      </w:pPr>
      <w: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:rsidR="008C4CFA" w:rsidRDefault="008C4CFA">
      <w:pPr>
        <w:pStyle w:val="ConsPlusNormal"/>
        <w:jc w:val="center"/>
        <w:outlineLvl w:val="0"/>
      </w:pPr>
      <w:r>
        <w:t>1. Предмет Договора. Общие положения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государственный регистрационный знак: 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идентификационный номер (VIN): 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марка, модель: ______________________________________________;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наименование (тип ТС): ______________________________________;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категория ТС (ABCD, прицеп): 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год выпуска: ________________________________________________;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шасси (рама) N: _____________________________________________;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кузов (кабина, прицеп) N: 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цвет: _______________________________________________________;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мощность двигателя, кВт/л.с.: 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рабочий объем двигателя, куб. см: 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тип двигателя: ______________________________________________;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экологический класс: ________________________________________;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технически допустимая масса, кг: ____________________________;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иные индивидуализирующие признаки (голограммы, рисунки и т.д.): _________.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Паспорт транспортного средства (далее - ПТС) серия ________ N ___, выдан __________________________________ "__" ________ 20__ г.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</w:t>
      </w:r>
      <w:r>
        <w:lastRenderedPageBreak/>
        <w:t>______________________________________________________ "__" ________ 20__ г.</w:t>
      </w:r>
    </w:p>
    <w:p w:rsidR="008C4CFA" w:rsidRDefault="008C4CFA">
      <w:pPr>
        <w:pStyle w:val="ConsPlusNormal"/>
        <w:spacing w:before="220"/>
        <w:ind w:firstLine="540"/>
        <w:jc w:val="both"/>
      </w:pPr>
      <w:bookmarkStart w:id="0" w:name="P32"/>
      <w:bookmarkEnd w:id="0"/>
      <w: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1.4.1. Транспортное средство не находится в розыске.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1.4.3. Продавец не заключал с иными лицами договоров реализации транспортного средства.</w:t>
      </w:r>
    </w:p>
    <w:p w:rsidR="008C4CFA" w:rsidRDefault="008C4CFA">
      <w:pPr>
        <w:pStyle w:val="ConsPlusNormal"/>
        <w:jc w:val="center"/>
        <w:outlineLvl w:val="0"/>
      </w:pPr>
      <w:r>
        <w:t>2. Качество транспортного средства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ind w:firstLine="540"/>
        <w:jc w:val="both"/>
      </w:pPr>
      <w:r>
        <w:t>2.1. Общее состояние транспортного средства: _________________________.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2.2. Последнее техническое обслуживание транспортного средства проведено "__" ________ 20__ г. ____________________________ (организация, проводившая техническое обслуживание).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2.3. Повреждения и эксплуатационные дефекты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2.3.1. В период владения Продавцом транспортное средство получило следующие механические повреждения и эксплуатационные дефекты (устраненные и неустраненные): ______________________________________________________.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2.3.3. Транспортное средство передается Покупателю со следующими неустраненными повреждениями и эксплуатационными дефектами: __________________________________ (поврежденные детали, узлы и агрегаты).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jc w:val="center"/>
        <w:outlineLvl w:val="0"/>
      </w:pPr>
      <w:r>
        <w:t>3. Цена, срок и порядок оплаты</w:t>
      </w:r>
    </w:p>
    <w:p w:rsidR="008C4CFA" w:rsidRDefault="008C4CFA">
      <w:pPr>
        <w:spacing w:after="1"/>
      </w:pPr>
    </w:p>
    <w:p w:rsidR="008C4CFA" w:rsidRDefault="008C4CFA">
      <w:pPr>
        <w:pStyle w:val="ConsPlusNormal"/>
        <w:ind w:firstLine="540"/>
        <w:jc w:val="both"/>
      </w:pPr>
      <w:r>
        <w:t>3.1. Цена транспортного средства составляет _________ (_______________) руб.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3.3. Покупатель оплачивает цену транспортного средства путем передачи наличных денег Продавцу не позднее "__" ________ 20__ г., при этом оформляется </w:t>
      </w:r>
      <w:r w:rsidRPr="00CE398C">
        <w:t>акт</w:t>
      </w:r>
      <w:r>
        <w:t xml:space="preserve"> приема-передачи транспортного средства. При получении денежных средств Продавец в соответствии с </w:t>
      </w:r>
      <w:r w:rsidRPr="00CE398C">
        <w:t>п. 2 ст. 408</w:t>
      </w:r>
      <w:r>
        <w:t xml:space="preserve"> ГК РФ оформляет </w:t>
      </w:r>
      <w:r w:rsidRPr="00CE398C">
        <w:t>расписку</w:t>
      </w:r>
      <w:r>
        <w:t>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 xml:space="preserve"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</w:t>
      </w:r>
      <w:r w:rsidRPr="00AA4181">
        <w:t>дополнительное соглашение</w:t>
      </w:r>
      <w:r>
        <w:t>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lastRenderedPageBreak/>
        <w:t xml:space="preserve">3.6. Стороны согласовали форму </w:t>
      </w:r>
      <w:r w:rsidRPr="00AA4181">
        <w:t>акта</w:t>
      </w:r>
      <w:r>
        <w:t xml:space="preserve"> приема-передачи транспортного средства (приложение N __ к Договору).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3.7. Стороны согласовали форму </w:t>
      </w:r>
      <w:r w:rsidRPr="00AA4181">
        <w:t>расписки</w:t>
      </w:r>
      <w:r>
        <w:t xml:space="preserve"> продавца (приложение N __ к Договору).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3.8. Стороны согласовали форму </w:t>
      </w:r>
      <w:r w:rsidRPr="00AA4181">
        <w:t>дополнительного соглашения</w:t>
      </w:r>
      <w:r>
        <w:t xml:space="preserve"> об уменьшении цены транспортного средства (приложение N __ к Договору).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jc w:val="center"/>
        <w:outlineLvl w:val="0"/>
      </w:pPr>
      <w:r>
        <w:t>4. Срок и условия передачи транспортного средства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ind w:firstLine="540"/>
        <w:jc w:val="both"/>
      </w:pPr>
      <w: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паспорт транспортного средства серия ______ N ______________, выдан __________________________, дата выдачи "__" ________ ____ г. с подписью Продавца в графе "Подпись прежнего собственника";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- свидетельство о регистрации транспортного средства серия _________ N ______________, выдано ________________________________, дата выдачи "__" ________ ____ г.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диагностическую карту;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- гарантийную (сервисную) книжку;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инструкцию (руководство) по эксплуатации транспортного средства;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гарантийные талоны и инструкции по эксплуатации на дополнительно установленное оборудование.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оригинальные ключи в количестве ___ (_________) шт.;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ключи от иммобилайзера в количестве ____ (_______) шт.;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запасное колесо;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домкрат;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баллонный (колесный) ключ;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буксирную (крепежную) проушину;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иное: ________________________________________________________________.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4.6. Продавец считается выполнившим свои обязательства по Договору в полном объеме в следующих случаях: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lastRenderedPageBreak/>
        <w:t xml:space="preserve">- транспортное средство передано в установленный срок по </w:t>
      </w:r>
      <w:r w:rsidRPr="0030437A">
        <w:t>акту</w:t>
      </w:r>
      <w:r>
        <w:t xml:space="preserve"> приема-передачи транспортного средства с полным комплектом соответствующих принадлежностей и документов;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- </w:t>
      </w:r>
      <w:r w:rsidRPr="0030437A">
        <w:t>согласие</w:t>
      </w:r>
      <w:r>
        <w:t xml:space="preserve"> супруга на отчуждение транспортного средства в письменной форме передано Покупателю.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 xml:space="preserve">4.8. Стороны согласовали форму </w:t>
      </w:r>
      <w:r w:rsidRPr="0030437A">
        <w:t>согласия</w:t>
      </w:r>
      <w:r>
        <w:t xml:space="preserve"> супруги(а) Продавца на отчуждение транспортного средства (приложение N __ к Договору).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jc w:val="center"/>
        <w:outlineLvl w:val="0"/>
      </w:pPr>
      <w:r>
        <w:t>5. Приемка транспортного средства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ind w:firstLine="540"/>
        <w:jc w:val="both"/>
      </w:pPr>
      <w: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5.2. Покупатель проверяет наличие документов на транспортное средство.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марка и модель (модификация),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государственный регистрационный знак,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идентификационный номер (VIN),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цвет кузова (кабины, прицепа).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5.5. Во время визуального осмотра Стороны: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сверяют видимые эксплуатационные дефекты, а также повреждения кузова и салона с указанными в Договоре.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5.7. Все обнаруженные при приемке недостатки, в том числе по комплектности, заносятся в </w:t>
      </w:r>
      <w:r w:rsidRPr="0030437A">
        <w:t>акт</w:t>
      </w:r>
      <w:r>
        <w:t xml:space="preserve">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5.8. Покупатель обязан в течение 10 (десяти) суток после подписания </w:t>
      </w:r>
      <w:r w:rsidRPr="0030437A">
        <w:t>акта</w:t>
      </w:r>
      <w: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jc w:val="center"/>
        <w:outlineLvl w:val="0"/>
      </w:pPr>
      <w:r>
        <w:t>6. Ответственность Сторон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ind w:firstLine="540"/>
        <w:jc w:val="both"/>
      </w:pPr>
      <w:r>
        <w:t xml:space="preserve">6.1. За нарушение сроков оплаты цены транспортного средства Продавец вправе требовать с </w:t>
      </w:r>
      <w:r>
        <w:lastRenderedPageBreak/>
        <w:t xml:space="preserve">Покупателя уплаты неустойки (пеней) в размере </w:t>
      </w:r>
      <w:r w:rsidR="00047A80">
        <w:t>0,1 %</w:t>
      </w:r>
      <w:r>
        <w:t xml:space="preserve"> от неуплаченной</w:t>
      </w:r>
      <w:r w:rsidR="00047A80">
        <w:t xml:space="preserve"> суммы за каждый день просрочки</w:t>
      </w:r>
      <w:r>
        <w:t>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6.2. За нарушение сроков передачи транспортного средства Покупатель вправе требовать с Продавца уплаты неустойки (пеней) в размере </w:t>
      </w:r>
      <w:r w:rsidR="00047A80">
        <w:t>0,1 %</w:t>
      </w:r>
      <w:r>
        <w:t xml:space="preserve"> от цены транспортного средства за каждый день просрочки.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6.3. В случае если сведения, предусмотренные </w:t>
      </w:r>
      <w:r w:rsidRPr="0030437A">
        <w:t>п. 1.4</w:t>
      </w:r>
      <w:r>
        <w:t xml:space="preserve"> Договора, недостоверны, Покупатель вправе требовать с Продавца уплаты неустойки (штрафа) в размере </w:t>
      </w:r>
      <w:r w:rsidR="00047A80">
        <w:t xml:space="preserve">10 (десяти) </w:t>
      </w:r>
      <w:r>
        <w:t>процентов от установленной Договором цены транспортного средства.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r w:rsidRPr="0030437A">
        <w:t>п. 2 ст. 393</w:t>
      </w:r>
      <w:r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jc w:val="center"/>
        <w:outlineLvl w:val="0"/>
      </w:pPr>
      <w:r>
        <w:t>7. Расторжение Договора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ind w:firstLine="540"/>
        <w:jc w:val="both"/>
      </w:pPr>
      <w:bookmarkStart w:id="1" w:name="P130"/>
      <w:bookmarkEnd w:id="1"/>
      <w:r>
        <w:t xml:space="preserve">7.1. Договор может быть расторгнут по требованию Покупателя в судебном порядке в случае выявления после подписания </w:t>
      </w:r>
      <w:r w:rsidRPr="0030437A">
        <w:t>акта</w:t>
      </w:r>
      <w:r>
        <w:t xml:space="preserve"> приема-передачи транспортного средства хотя бы одного из следующих фактов: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- обнаружены дефекты и повреждения, не отраженные в Договоре и (или) </w:t>
      </w:r>
      <w:r w:rsidRPr="0030437A">
        <w:t>акте</w:t>
      </w:r>
      <w:r>
        <w:t xml:space="preserve"> приема-передачи транспортного средства;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7.2. В случае если после расторжения Договора в соответствии с </w:t>
      </w:r>
      <w:r w:rsidRPr="0030437A">
        <w:t>п. 7.1</w:t>
      </w:r>
      <w: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</w:t>
      </w:r>
      <w:r w:rsidRPr="0030437A">
        <w:t>п. 1 ст. 393.1</w:t>
      </w:r>
      <w:r>
        <w:t xml:space="preserve"> ГК РФ).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jc w:val="center"/>
        <w:outlineLvl w:val="0"/>
      </w:pPr>
      <w:r>
        <w:t>8. Заключительные положения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ind w:firstLine="540"/>
        <w:jc w:val="both"/>
      </w:pPr>
      <w: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заказным письмом с уведомлением о вручении;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Случаи, в которых установлен конкретный способ направления сообщений, определены Договором.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r w:rsidRPr="0030437A">
        <w:t>п. 1 ст. 165.1</w:t>
      </w:r>
      <w:r>
        <w:t xml:space="preserve"> ГК РФ).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lastRenderedPageBreak/>
        <w:t>8.3. Сообщения считаются доставленными, если они: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8C4CFA" w:rsidRDefault="008C4CFA">
      <w:pPr>
        <w:pStyle w:val="ConsPlusNormal"/>
        <w:spacing w:before="280"/>
        <w:ind w:firstLine="540"/>
        <w:jc w:val="both"/>
      </w:pPr>
      <w: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>8.5. К Договору прилагаются: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- </w:t>
      </w:r>
      <w:r w:rsidRPr="0030437A">
        <w:t>акт</w:t>
      </w:r>
      <w:r>
        <w:t xml:space="preserve"> приема-передачи транспортного средства (приложение N ___);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- </w:t>
      </w:r>
      <w:r w:rsidRPr="0030437A">
        <w:t>расписка</w:t>
      </w:r>
      <w:r>
        <w:t xml:space="preserve"> Продавца (приложение N ___);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- </w:t>
      </w:r>
      <w:r w:rsidRPr="00047A80">
        <w:t xml:space="preserve">дополнительное соглашение </w:t>
      </w:r>
      <w:r>
        <w:t>об уменьшении цены транспортного средства (приложение N ___);</w:t>
      </w:r>
    </w:p>
    <w:p w:rsidR="008C4CFA" w:rsidRDefault="008C4CFA">
      <w:pPr>
        <w:pStyle w:val="ConsPlusNormal"/>
        <w:spacing w:before="220"/>
        <w:ind w:firstLine="540"/>
        <w:jc w:val="both"/>
      </w:pPr>
      <w:r>
        <w:t xml:space="preserve">- </w:t>
      </w:r>
      <w:r w:rsidRPr="00047A80">
        <w:t>согласие</w:t>
      </w:r>
      <w:r>
        <w:t xml:space="preserve"> супруги(а) Продавца на отчуждение транспортного средства (приложение N ___).</w:t>
      </w:r>
    </w:p>
    <w:p w:rsidR="008C4CFA" w:rsidRDefault="008C4CFA">
      <w:pPr>
        <w:pStyle w:val="ConsPlusNormal"/>
        <w:jc w:val="both"/>
      </w:pPr>
    </w:p>
    <w:p w:rsidR="008C4CFA" w:rsidRDefault="008C4CFA">
      <w:pPr>
        <w:pStyle w:val="ConsPlusNormal"/>
        <w:jc w:val="center"/>
        <w:outlineLvl w:val="0"/>
      </w:pPr>
      <w:r>
        <w:t>9. Адреса и реквизиты Сторон</w:t>
      </w:r>
    </w:p>
    <w:p w:rsidR="008C4CFA" w:rsidRDefault="008C4C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11"/>
        <w:gridCol w:w="2324"/>
        <w:gridCol w:w="2267"/>
      </w:tblGrid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Продавец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Покупатель</w:t>
            </w:r>
          </w:p>
        </w:tc>
      </w:tr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Ф.И.О. _____________________________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Ф.И.О. _____________________________</w:t>
            </w:r>
          </w:p>
        </w:tc>
      </w:tr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Дата рождения "___" ___________ ____ г.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Дата рождения "___" ___________ ____ г.</w:t>
            </w:r>
          </w:p>
        </w:tc>
      </w:tr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Паспорт РФ серия ____ номер ___, выдан ________________________ ___________ "__" ________ ____ г.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Паспорт РФ серия ____ номер ___, выдан ________________________ ____________ "__" ________ ____ г.</w:t>
            </w:r>
          </w:p>
        </w:tc>
      </w:tr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Адрес: ______________________________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Адрес: _______________________________</w:t>
            </w:r>
          </w:p>
        </w:tc>
      </w:tr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Телефон: ____________________________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Телефон: _____________________________</w:t>
            </w:r>
          </w:p>
        </w:tc>
      </w:tr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Электронная почта: ___________________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  <w:r>
              <w:t>Электронная почта: ____________________</w:t>
            </w:r>
          </w:p>
        </w:tc>
      </w:tr>
      <w:tr w:rsidR="008C4CFA"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</w:pPr>
          </w:p>
        </w:tc>
      </w:tr>
      <w:tr w:rsidR="008C4CF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/______________/</w:t>
            </w:r>
          </w:p>
        </w:tc>
      </w:tr>
      <w:tr w:rsidR="008C4CFA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C4CFA" w:rsidRDefault="008C4CFA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727F97" w:rsidRDefault="00727F97" w:rsidP="00047A80">
      <w:pPr>
        <w:pStyle w:val="ConsPlusNormal"/>
        <w:jc w:val="both"/>
      </w:pPr>
    </w:p>
    <w:sectPr w:rsidR="00727F97" w:rsidSect="00047A80">
      <w:headerReference w:type="default" r:id="rId7"/>
      <w:pgSz w:w="11906" w:h="16838"/>
      <w:pgMar w:top="567" w:right="851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36" w:rsidRDefault="00B55936" w:rsidP="00047A80">
      <w:pPr>
        <w:spacing w:after="0" w:line="240" w:lineRule="auto"/>
      </w:pPr>
      <w:r>
        <w:separator/>
      </w:r>
    </w:p>
  </w:endnote>
  <w:endnote w:type="continuationSeparator" w:id="1">
    <w:p w:rsidR="00B55936" w:rsidRDefault="00B55936" w:rsidP="000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36" w:rsidRDefault="00B55936" w:rsidP="00047A80">
      <w:pPr>
        <w:spacing w:after="0" w:line="240" w:lineRule="auto"/>
      </w:pPr>
      <w:r>
        <w:separator/>
      </w:r>
    </w:p>
  </w:footnote>
  <w:footnote w:type="continuationSeparator" w:id="1">
    <w:p w:rsidR="00B55936" w:rsidRDefault="00B55936" w:rsidP="00047A80">
      <w:pPr>
        <w:spacing w:after="0" w:line="240" w:lineRule="auto"/>
      </w:pPr>
      <w:r>
        <w:continuationSeparator/>
      </w:r>
    </w:p>
  </w:footnote>
  <w:footnote w:id="2">
    <w:p w:rsidR="003F2912" w:rsidRDefault="003F2912">
      <w:pPr>
        <w:pStyle w:val="a7"/>
      </w:pPr>
      <w:r>
        <w:rPr>
          <w:rStyle w:val="a9"/>
        </w:rPr>
        <w:footnoteRef/>
      </w:r>
      <w:r>
        <w:t xml:space="preserve"> </w:t>
      </w:r>
      <w:r w:rsidRPr="003F2912">
        <w:rPr>
          <w:i/>
        </w:rPr>
        <w:t xml:space="preserve">Образец договора купли-продажи автомобиля создан при поддержке </w:t>
      </w:r>
      <w:r w:rsidRPr="003F2912">
        <w:rPr>
          <w:i/>
          <w:lang w:val="en-US"/>
        </w:rPr>
        <w:t>https</w:t>
      </w:r>
      <w:r w:rsidRPr="003F2912">
        <w:rPr>
          <w:i/>
        </w:rPr>
        <w:t>://</w:t>
      </w:r>
      <w:r w:rsidRPr="003F2912">
        <w:rPr>
          <w:i/>
          <w:lang w:val="en-US"/>
        </w:rPr>
        <w:t>www</w:t>
      </w:r>
      <w:r w:rsidRPr="003F2912">
        <w:rPr>
          <w:i/>
        </w:rPr>
        <w:t>.</w:t>
      </w:r>
      <w:r w:rsidRPr="003F2912">
        <w:rPr>
          <w:i/>
          <w:lang w:val="en-US"/>
        </w:rPr>
        <w:t>dusterauto</w:t>
      </w:r>
      <w:r w:rsidRPr="003F2912">
        <w:rPr>
          <w:i/>
        </w:rPr>
        <w:t>.</w:t>
      </w:r>
      <w:r w:rsidRPr="003F2912">
        <w:rPr>
          <w:i/>
          <w:lang w:val="en-US"/>
        </w:rPr>
        <w:t>ru</w:t>
      </w:r>
      <w:r w:rsidRPr="003F2912">
        <w:rPr>
          <w:i/>
        </w:rPr>
        <w:t>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352"/>
      <w:docPartObj>
        <w:docPartGallery w:val="Page Numbers (Top of Page)"/>
        <w:docPartUnique/>
      </w:docPartObj>
    </w:sdtPr>
    <w:sdtContent>
      <w:p w:rsidR="00047A80" w:rsidRDefault="00047A80">
        <w:pPr>
          <w:pStyle w:val="a3"/>
          <w:jc w:val="center"/>
        </w:pPr>
        <w:fldSimple w:instr=" PAGE   \* MERGEFORMAT ">
          <w:r w:rsidR="003F2912">
            <w:rPr>
              <w:noProof/>
            </w:rPr>
            <w:t>1</w:t>
          </w:r>
        </w:fldSimple>
      </w:p>
    </w:sdtContent>
  </w:sdt>
  <w:p w:rsidR="00047A80" w:rsidRDefault="00047A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FA"/>
    <w:rsid w:val="00047A80"/>
    <w:rsid w:val="0030437A"/>
    <w:rsid w:val="003F2912"/>
    <w:rsid w:val="00522AE7"/>
    <w:rsid w:val="00727F97"/>
    <w:rsid w:val="007C2C7C"/>
    <w:rsid w:val="008C4CFA"/>
    <w:rsid w:val="00AA4181"/>
    <w:rsid w:val="00B55936"/>
    <w:rsid w:val="00CE398C"/>
    <w:rsid w:val="00F8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4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A80"/>
  </w:style>
  <w:style w:type="paragraph" w:styleId="a5">
    <w:name w:val="footer"/>
    <w:basedOn w:val="a"/>
    <w:link w:val="a6"/>
    <w:uiPriority w:val="99"/>
    <w:semiHidden/>
    <w:unhideWhenUsed/>
    <w:rsid w:val="0004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A80"/>
  </w:style>
  <w:style w:type="paragraph" w:styleId="a7">
    <w:name w:val="footnote text"/>
    <w:basedOn w:val="a"/>
    <w:link w:val="a8"/>
    <w:uiPriority w:val="99"/>
    <w:semiHidden/>
    <w:unhideWhenUsed/>
    <w:rsid w:val="003F291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29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29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2D31-04C3-47EA-829C-DB55B8EE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kopanov_av</dc:creator>
  <cp:lastModifiedBy>kopanov_av</cp:lastModifiedBy>
  <cp:revision>6</cp:revision>
  <dcterms:created xsi:type="dcterms:W3CDTF">2019-09-20T08:48:00Z</dcterms:created>
  <dcterms:modified xsi:type="dcterms:W3CDTF">2019-10-28T11:25:00Z</dcterms:modified>
</cp:coreProperties>
</file>